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3228" w14:textId="77777777" w:rsidR="00D00A70" w:rsidRDefault="00D00A70" w:rsidP="00D00A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№1. Срок окончательной подачи материала- 04.04.2020 по эл. почте:</w:t>
      </w:r>
    </w:p>
    <w:p w14:paraId="2B7C07C4" w14:textId="77777777" w:rsidR="00D00A70" w:rsidRDefault="00D00A70" w:rsidP="00D00A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«Деление»</w:t>
      </w:r>
    </w:p>
    <w:p w14:paraId="5042BEDF" w14:textId="77777777" w:rsidR="00D00A70" w:rsidRDefault="00D00A70" w:rsidP="00D00A70">
      <w:pPr>
        <w:pStyle w:val="a5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деления:</w:t>
      </w:r>
    </w:p>
    <w:p w14:paraId="2BA15498" w14:textId="77777777" w:rsidR="00D00A70" w:rsidRDefault="00D00A70" w:rsidP="00D00A70">
      <w:pPr>
        <w:pStyle w:val="a5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частном – это</w:t>
      </w:r>
    </w:p>
    <w:p w14:paraId="67370E0D" w14:textId="77777777" w:rsidR="00D00A70" w:rsidRDefault="00D00A70" w:rsidP="00D00A70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Делитель </w:t>
      </w:r>
    </w:p>
    <w:p w14:paraId="462309D3" w14:textId="77777777" w:rsidR="00D00A70" w:rsidRDefault="00D00A70" w:rsidP="00D00A70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</w:t>
      </w:r>
    </w:p>
    <w:p w14:paraId="493CBC38" w14:textId="77777777" w:rsidR="00D00A70" w:rsidRDefault="00D00A70" w:rsidP="00D00A70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</w:p>
    <w:p w14:paraId="3A0D7EA5" w14:textId="77777777" w:rsidR="00D00A70" w:rsidRDefault="00D00A70" w:rsidP="00D00A70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</w:t>
      </w:r>
    </w:p>
    <w:p w14:paraId="32C052AA" w14:textId="77777777" w:rsidR="00D00A70" w:rsidRDefault="00D00A70" w:rsidP="00D00A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300B9E" w14:textId="77777777" w:rsidR="00D00A70" w:rsidRDefault="00D00A70" w:rsidP="00D00A70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число в частном – это</w:t>
      </w:r>
    </w:p>
    <w:p w14:paraId="293A674B" w14:textId="77777777" w:rsidR="00D00A70" w:rsidRDefault="00D00A70" w:rsidP="00D00A70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</w:t>
      </w:r>
    </w:p>
    <w:p w14:paraId="4099793E" w14:textId="77777777" w:rsidR="00D00A70" w:rsidRDefault="00D00A70" w:rsidP="00D00A70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</w:t>
      </w:r>
    </w:p>
    <w:p w14:paraId="5ACD26EC" w14:textId="77777777" w:rsidR="00D00A70" w:rsidRDefault="00D00A70" w:rsidP="00D00A70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</w:p>
    <w:p w14:paraId="0B5B1F0D" w14:textId="77777777" w:rsidR="00D00A70" w:rsidRDefault="00D00A70" w:rsidP="00D00A70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делитель</w:t>
      </w:r>
    </w:p>
    <w:p w14:paraId="41C2FE1B" w14:textId="77777777" w:rsidR="00D00A70" w:rsidRDefault="00D00A70" w:rsidP="00D00A7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709B171D" w14:textId="77777777" w:rsidR="00D00A70" w:rsidRDefault="00D00A70" w:rsidP="00D00A70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деление – это</w:t>
      </w:r>
    </w:p>
    <w:p w14:paraId="08D2B46A" w14:textId="77777777" w:rsidR="00D00A70" w:rsidRDefault="00D00A70" w:rsidP="00D00A70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делитель</w:t>
      </w:r>
    </w:p>
    <w:p w14:paraId="16600A2C" w14:textId="77777777" w:rsidR="00D00A70" w:rsidRDefault="00D00A70" w:rsidP="00D00A70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</w:p>
    <w:p w14:paraId="7D72EE48" w14:textId="77777777" w:rsidR="00D00A70" w:rsidRDefault="00D00A70" w:rsidP="00D00A70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частного</w:t>
      </w:r>
    </w:p>
    <w:p w14:paraId="3D2C381E" w14:textId="77777777" w:rsidR="00D00A70" w:rsidRDefault="00D00A70" w:rsidP="00D00A70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</w:t>
      </w:r>
    </w:p>
    <w:p w14:paraId="6471A965" w14:textId="77777777" w:rsidR="00D00A70" w:rsidRDefault="00D00A70" w:rsidP="00D0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2.Вычисли  </w:t>
      </w:r>
    </w:p>
    <w:p w14:paraId="777C6101" w14:textId="77777777" w:rsidR="00D00A70" w:rsidRDefault="00D00A70" w:rsidP="00D00A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D00A70">
          <w:pgSz w:w="11906" w:h="16838"/>
          <w:pgMar w:top="1134" w:right="850" w:bottom="1134" w:left="1701" w:header="708" w:footer="708" w:gutter="0"/>
          <w:cols w:space="720"/>
        </w:sectPr>
      </w:pPr>
    </w:p>
    <w:p w14:paraId="79A250FB" w14:textId="77777777" w:rsidR="00D00A70" w:rsidRPr="007B13CC" w:rsidRDefault="00D00A70" w:rsidP="00D00A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13CC">
        <w:rPr>
          <w:b/>
          <w:i/>
          <w:iCs/>
          <w:color w:val="000000"/>
          <w:sz w:val="28"/>
          <w:szCs w:val="28"/>
        </w:rPr>
        <w:t xml:space="preserve">Образец: </w:t>
      </w:r>
      <w:proofErr w:type="gramStart"/>
      <w:r w:rsidRPr="007B13CC">
        <w:rPr>
          <w:b/>
          <w:i/>
          <w:iCs/>
          <w:color w:val="000000"/>
          <w:sz w:val="28"/>
          <w:szCs w:val="28"/>
        </w:rPr>
        <w:t>9 :</w:t>
      </w:r>
      <w:proofErr w:type="gramEnd"/>
      <w:r w:rsidRPr="007B13CC">
        <w:rPr>
          <w:b/>
          <w:i/>
          <w:iCs/>
          <w:color w:val="000000"/>
          <w:sz w:val="28"/>
          <w:szCs w:val="28"/>
        </w:rPr>
        <w:t xml:space="preserve"> 3 = 3</w:t>
      </w:r>
    </w:p>
    <w:p w14:paraId="6309A37E" w14:textId="77777777" w:rsidR="00D00A70" w:rsidRPr="007B13CC" w:rsidRDefault="00D00A70" w:rsidP="00D00A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13CC">
        <w:rPr>
          <w:b/>
          <w:i/>
          <w:iCs/>
          <w:color w:val="000000"/>
          <w:sz w:val="28"/>
          <w:szCs w:val="28"/>
        </w:rPr>
        <w:t>9 – 3 – 3 – 3 = 0</w:t>
      </w:r>
    </w:p>
    <w:p w14:paraId="03D211C9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D00A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D010CE9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 :</w:t>
      </w:r>
      <w:proofErr w:type="gramEnd"/>
      <w:r>
        <w:rPr>
          <w:color w:val="000000"/>
          <w:sz w:val="28"/>
          <w:szCs w:val="28"/>
        </w:rPr>
        <w:t xml:space="preserve"> 4 =</w:t>
      </w:r>
    </w:p>
    <w:p w14:paraId="1C5905A9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15 :</w:t>
      </w:r>
      <w:proofErr w:type="gramEnd"/>
      <w:r>
        <w:rPr>
          <w:color w:val="000000"/>
          <w:sz w:val="28"/>
          <w:szCs w:val="28"/>
        </w:rPr>
        <w:t xml:space="preserve"> 3 =</w:t>
      </w:r>
    </w:p>
    <w:p w14:paraId="1E3AF505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18 :</w:t>
      </w:r>
      <w:proofErr w:type="gramEnd"/>
      <w:r>
        <w:rPr>
          <w:color w:val="000000"/>
          <w:sz w:val="28"/>
          <w:szCs w:val="28"/>
        </w:rPr>
        <w:t xml:space="preserve"> 6 =</w:t>
      </w:r>
    </w:p>
    <w:p w14:paraId="56D68560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 :</w:t>
      </w:r>
      <w:proofErr w:type="gramEnd"/>
      <w:r>
        <w:rPr>
          <w:color w:val="000000"/>
          <w:sz w:val="28"/>
          <w:szCs w:val="28"/>
        </w:rPr>
        <w:t xml:space="preserve"> 9 =</w:t>
      </w:r>
    </w:p>
    <w:p w14:paraId="7EC7956E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 :</w:t>
      </w:r>
      <w:proofErr w:type="gramEnd"/>
      <w:r>
        <w:rPr>
          <w:color w:val="000000"/>
          <w:sz w:val="28"/>
          <w:szCs w:val="28"/>
        </w:rPr>
        <w:t xml:space="preserve"> 5 =</w:t>
      </w:r>
    </w:p>
    <w:p w14:paraId="49BC89D5" w14:textId="77777777" w:rsidR="00D00A70" w:rsidRDefault="00D00A70" w:rsidP="00D00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50:10 = </w:t>
      </w:r>
    </w:p>
    <w:p w14:paraId="6100875E" w14:textId="77777777" w:rsidR="00D00A70" w:rsidRDefault="00D00A70" w:rsidP="00D00A70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  <w:sectPr w:rsidR="00D00A70" w:rsidSect="007B13C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14:paraId="6C561CED" w14:textId="77777777" w:rsidR="00D00A70" w:rsidRDefault="00D00A70" w:rsidP="00D00A70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 Запиши решение задачи с помощью частного. Вычисли и запиши ответ.</w:t>
      </w:r>
    </w:p>
    <w:p w14:paraId="3EA0B2FF" w14:textId="77777777" w:rsidR="00D00A70" w:rsidRDefault="00D00A70" w:rsidP="00D00A70">
      <w:pPr>
        <w:rPr>
          <w:rFonts w:ascii="Times New Roman" w:hAnsi="Times New Roman" w:cs="Times New Roman"/>
          <w:sz w:val="28"/>
          <w:szCs w:val="28"/>
        </w:rPr>
        <w:sectPr w:rsidR="00D00A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 книге 24 страницы. Каждый день Оля читала по 4 страницы. За сколько дней Оля прочитает книгу</w:t>
      </w:r>
    </w:p>
    <w:p w14:paraId="35FFC711" w14:textId="77777777" w:rsidR="00D00A70" w:rsidRDefault="00D00A70" w:rsidP="00D00A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Зачет №2 Срок окончательной подачи материала 09.04.2020 по электронной почте:</w:t>
      </w:r>
    </w:p>
    <w:p w14:paraId="30849644" w14:textId="77777777" w:rsidR="00D00A70" w:rsidRDefault="00D00A70" w:rsidP="00D0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«Деление на несколько равных частей и доля»</w:t>
      </w:r>
    </w:p>
    <w:p w14:paraId="6985864B" w14:textId="77777777" w:rsidR="00D00A70" w:rsidRDefault="00D00A70" w:rsidP="00D00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4 полосы длинной 12 см, а шириной 2 см.  Раздели её:</w:t>
      </w:r>
    </w:p>
    <w:p w14:paraId="427DD20C" w14:textId="77777777" w:rsidR="00D00A70" w:rsidRDefault="00D00A70" w:rsidP="00D00A70">
      <w:pPr>
        <w:pStyle w:val="a5"/>
        <w:numPr>
          <w:ilvl w:val="0"/>
          <w:numId w:val="6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части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долю (половину)</w:t>
      </w:r>
    </w:p>
    <w:p w14:paraId="6FEFF84A" w14:textId="77777777" w:rsidR="00D00A70" w:rsidRDefault="00D00A70" w:rsidP="00D00A70">
      <w:pPr>
        <w:pStyle w:val="a5"/>
        <w:numPr>
          <w:ilvl w:val="0"/>
          <w:numId w:val="6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части и закрась 2 доли </w:t>
      </w:r>
    </w:p>
    <w:p w14:paraId="6415183B" w14:textId="77777777" w:rsidR="00D00A70" w:rsidRDefault="00D00A70" w:rsidP="00D00A70">
      <w:pPr>
        <w:pStyle w:val="a5"/>
        <w:numPr>
          <w:ilvl w:val="0"/>
          <w:numId w:val="6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части и закрась 3 доли</w:t>
      </w:r>
    </w:p>
    <w:p w14:paraId="184F7843" w14:textId="77777777" w:rsidR="00D00A70" w:rsidRDefault="00D00A70" w:rsidP="00D00A70">
      <w:pPr>
        <w:pStyle w:val="a5"/>
        <w:numPr>
          <w:ilvl w:val="0"/>
          <w:numId w:val="6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 частей и закрась 4 доли.</w:t>
      </w:r>
    </w:p>
    <w:p w14:paraId="3BC55A3D" w14:textId="77777777" w:rsidR="00D00A70" w:rsidRDefault="00D00A70" w:rsidP="00D00A7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D239CF8" w14:textId="77777777" w:rsidR="00D00A70" w:rsidRDefault="00D00A70" w:rsidP="00D00A7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«Уменьшение в несколько раз»</w:t>
      </w:r>
    </w:p>
    <w:p w14:paraId="7A49A284" w14:textId="77777777" w:rsidR="00D00A70" w:rsidRDefault="00D00A70" w:rsidP="00D00A7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CACA4" w14:textId="77777777" w:rsidR="00D00A70" w:rsidRDefault="00D00A70" w:rsidP="00D00A70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 шкафу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 15  кукол,  а  машинок  в  3  раза  меньше.  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Сколько  машинок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 в  шкафу?</w:t>
      </w:r>
    </w:p>
    <w:p w14:paraId="13A8182D" w14:textId="77777777" w:rsidR="00D00A70" w:rsidRDefault="00D00A70" w:rsidP="00D00A7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</w:rPr>
      </w:pPr>
      <w:proofErr w:type="gramStart"/>
      <w:r>
        <w:rPr>
          <w:rStyle w:val="c3"/>
          <w:bCs/>
          <w:iCs/>
          <w:color w:val="000000"/>
          <w:sz w:val="28"/>
          <w:szCs w:val="28"/>
        </w:rPr>
        <w:t>Школа  закупила</w:t>
      </w:r>
      <w:proofErr w:type="gramEnd"/>
      <w:r>
        <w:rPr>
          <w:rStyle w:val="c3"/>
          <w:bCs/>
          <w:iCs/>
          <w:color w:val="000000"/>
          <w:sz w:val="28"/>
          <w:szCs w:val="28"/>
        </w:rPr>
        <w:t xml:space="preserve">  в  прошлом  году  32  парты,  а  в  этом  году  -  в  4  раза  меньше.  </w:t>
      </w:r>
      <w:proofErr w:type="gramStart"/>
      <w:r>
        <w:rPr>
          <w:rStyle w:val="c3"/>
          <w:bCs/>
          <w:iCs/>
          <w:color w:val="000000"/>
          <w:sz w:val="28"/>
          <w:szCs w:val="28"/>
        </w:rPr>
        <w:t>Сколько  парт</w:t>
      </w:r>
      <w:proofErr w:type="gramEnd"/>
      <w:r>
        <w:rPr>
          <w:rStyle w:val="c3"/>
          <w:bCs/>
          <w:iCs/>
          <w:color w:val="000000"/>
          <w:sz w:val="28"/>
          <w:szCs w:val="28"/>
        </w:rPr>
        <w:t xml:space="preserve">  купила  школа  в  этом  году?</w:t>
      </w:r>
    </w:p>
    <w:p w14:paraId="32B42EEB" w14:textId="77777777" w:rsidR="00D00A70" w:rsidRDefault="00D00A70" w:rsidP="00D00A70">
      <w:pPr>
        <w:pStyle w:val="c2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14:paraId="4578CC88" w14:textId="77777777" w:rsidR="00D00A70" w:rsidRDefault="00D00A70" w:rsidP="00D00A7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</w:rPr>
        <w:t>В первом ящике 18 кг яблок, а во втором в 2 раза меньше. Сколько кг яблок во втором ящике?</w:t>
      </w:r>
    </w:p>
    <w:p w14:paraId="464B4B1B" w14:textId="77777777" w:rsidR="00D00A70" w:rsidRDefault="00D00A70" w:rsidP="00D00A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518D3282" w14:textId="77777777" w:rsidR="00D00A70" w:rsidRDefault="00D00A70" w:rsidP="00D00A7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</w:rPr>
        <w:t>Мама купила 45 тетрадей в клетку, а в линию в 5 раз меньше. Сколько тетрадей купила мама в линию?</w:t>
      </w:r>
    </w:p>
    <w:p w14:paraId="30D78E0D" w14:textId="77777777" w:rsidR="00D00A70" w:rsidRDefault="00D00A70" w:rsidP="00D00A70">
      <w:pPr>
        <w:pStyle w:val="a5"/>
        <w:rPr>
          <w:rFonts w:ascii="Times New Roman" w:hAnsi="Times New Roman" w:cs="Times New Roman"/>
        </w:rPr>
      </w:pPr>
    </w:p>
    <w:p w14:paraId="587166FB" w14:textId="77777777" w:rsidR="00D00A70" w:rsidRPr="007B13CC" w:rsidRDefault="00D00A70" w:rsidP="00D00A7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одной коробке 42 конфеты, а в другой в 6 раз меньше. Сколько всего конфет в двух коробках?</w:t>
      </w:r>
    </w:p>
    <w:p w14:paraId="1188985B" w14:textId="77777777" w:rsidR="00D00A70" w:rsidRDefault="00D00A70" w:rsidP="00D00A70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</w:p>
    <w:p w14:paraId="4049A77C" w14:textId="77777777" w:rsidR="00D00A70" w:rsidRDefault="00D00A70" w:rsidP="00D00A70"/>
    <w:p w14:paraId="2EB2EBF7" w14:textId="77777777" w:rsidR="00FF7473" w:rsidRDefault="00FF7473"/>
    <w:sectPr w:rsidR="00F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2DF"/>
    <w:multiLevelType w:val="hybridMultilevel"/>
    <w:tmpl w:val="50F66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7D98"/>
    <w:multiLevelType w:val="hybridMultilevel"/>
    <w:tmpl w:val="EB081DA0"/>
    <w:lvl w:ilvl="0" w:tplc="04190017">
      <w:start w:val="1"/>
      <w:numFmt w:val="lowerLetter"/>
      <w:lvlText w:val="%1)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38FB3B2F"/>
    <w:multiLevelType w:val="hybridMultilevel"/>
    <w:tmpl w:val="87984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005"/>
    <w:multiLevelType w:val="hybridMultilevel"/>
    <w:tmpl w:val="CC8829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C681E"/>
    <w:multiLevelType w:val="hybridMultilevel"/>
    <w:tmpl w:val="62189C8E"/>
    <w:lvl w:ilvl="0" w:tplc="F434F6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64D"/>
    <w:multiLevelType w:val="hybridMultilevel"/>
    <w:tmpl w:val="F698B37A"/>
    <w:lvl w:ilvl="0" w:tplc="4110647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EA3B91"/>
    <w:multiLevelType w:val="hybridMultilevel"/>
    <w:tmpl w:val="D4928950"/>
    <w:lvl w:ilvl="0" w:tplc="F434F6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70"/>
    <w:rsid w:val="00D00A7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9CB6"/>
  <w15:chartTrackingRefBased/>
  <w15:docId w15:val="{5FC5BB1D-C11E-481D-BA10-CDD3306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A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A70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uiPriority w:val="99"/>
    <w:rsid w:val="00D0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2020-03-30T16:06:00Z</dcterms:created>
  <dcterms:modified xsi:type="dcterms:W3CDTF">2020-03-30T16:07:00Z</dcterms:modified>
</cp:coreProperties>
</file>